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4233" w14:textId="6269FAF7" w:rsidR="00D71842" w:rsidRPr="00D71842" w:rsidRDefault="00E0421F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56"/>
          <w:szCs w:val="56"/>
        </w:rPr>
        <w:t>Hopewell STEM Academy</w:t>
      </w:r>
      <w:r w:rsidR="00D71842" w:rsidRPr="00D71842">
        <w:rPr>
          <w:rFonts w:ascii="Bree Serif" w:eastAsia="Times New Roman" w:hAnsi="Bree Serif" w:cs="Times New Roman"/>
          <w:color w:val="000000"/>
          <w:sz w:val="56"/>
          <w:szCs w:val="56"/>
        </w:rPr>
        <w:t xml:space="preserve"> Parents - Communication Protocol</w:t>
      </w:r>
    </w:p>
    <w:p w14:paraId="22507D17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76F7D" w14:textId="77777777" w:rsidR="00D71842" w:rsidRDefault="00D71842" w:rsidP="00D718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9AD297" w14:textId="77777777" w:rsidR="00D71842" w:rsidRPr="00D71842" w:rsidRDefault="00D71842" w:rsidP="00D7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1842">
        <w:rPr>
          <w:rFonts w:ascii="Arial" w:eastAsia="Times New Roman" w:hAnsi="Arial" w:cs="Arial"/>
          <w:b/>
          <w:color w:val="000000"/>
          <w:sz w:val="28"/>
          <w:szCs w:val="24"/>
        </w:rPr>
        <w:t xml:space="preserve">Teachers </w:t>
      </w:r>
    </w:p>
    <w:p w14:paraId="4F9F71A4" w14:textId="77777777" w:rsidR="00D71842" w:rsidRDefault="00D71842" w:rsidP="00D718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B97D4" w14:textId="654CD54A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4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71842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st</w:t>
      </w:r>
      <w:r w:rsidRPr="00D71842">
        <w:rPr>
          <w:rFonts w:ascii="Arial" w:eastAsia="Times New Roman" w:hAnsi="Arial" w:cs="Arial"/>
          <w:color w:val="000000"/>
          <w:sz w:val="24"/>
          <w:szCs w:val="24"/>
        </w:rPr>
        <w:t xml:space="preserve"> Step - Report your concern to your child’s teacher via email, phone, or in person. Try to resolve the matter with the teacher by bringing it to their attention at least twice. </w:t>
      </w:r>
    </w:p>
    <w:p w14:paraId="775C4387" w14:textId="51E4569B" w:rsidR="00D71842" w:rsidRPr="00D71842" w:rsidRDefault="00D71842" w:rsidP="00D7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1842">
        <w:rPr>
          <w:rFonts w:ascii="Times New Roman" w:eastAsia="Times New Roman" w:hAnsi="Times New Roman" w:cs="Times New Roman"/>
          <w:sz w:val="24"/>
          <w:szCs w:val="24"/>
        </w:rPr>
        <w:br/>
      </w:r>
      <w:r w:rsidRPr="00D71842">
        <w:rPr>
          <w:rFonts w:ascii="Arial" w:eastAsia="Times New Roman" w:hAnsi="Arial" w:cs="Arial"/>
          <w:b/>
          <w:color w:val="000000"/>
          <w:sz w:val="28"/>
          <w:szCs w:val="24"/>
        </w:rPr>
        <w:t xml:space="preserve">Administration </w:t>
      </w:r>
    </w:p>
    <w:p w14:paraId="3FDB6734" w14:textId="77777777" w:rsidR="00D71842" w:rsidRPr="00D71842" w:rsidRDefault="00D71842" w:rsidP="00D7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9795FE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42">
        <w:rPr>
          <w:rFonts w:ascii="Arial" w:eastAsia="Times New Roman" w:hAnsi="Arial" w:cs="Arial"/>
          <w:color w:val="000000"/>
          <w:sz w:val="24"/>
          <w:szCs w:val="24"/>
        </w:rPr>
        <w:t xml:space="preserve">2nd Step - If the issue is not resolved to your satisfaction </w:t>
      </w:r>
    </w:p>
    <w:p w14:paraId="3762062B" w14:textId="77777777" w:rsidR="00D71842" w:rsidRPr="00D71842" w:rsidRDefault="00D71842" w:rsidP="00D718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71842">
        <w:rPr>
          <w:rFonts w:ascii="Arial" w:eastAsia="Times New Roman" w:hAnsi="Arial" w:cs="Arial"/>
          <w:color w:val="000000"/>
          <w:sz w:val="24"/>
          <w:szCs w:val="24"/>
        </w:rPr>
        <w:t>Report  behavior</w:t>
      </w:r>
      <w:proofErr w:type="gramEnd"/>
      <w:r w:rsidRPr="00D71842">
        <w:rPr>
          <w:rFonts w:ascii="Arial" w:eastAsia="Times New Roman" w:hAnsi="Arial" w:cs="Arial"/>
          <w:color w:val="000000"/>
          <w:sz w:val="24"/>
          <w:szCs w:val="24"/>
        </w:rPr>
        <w:t>-related concerns to your (Elementary or M/H) Dean of Students</w:t>
      </w:r>
    </w:p>
    <w:p w14:paraId="469371BE" w14:textId="77777777" w:rsidR="00D71842" w:rsidRPr="00D71842" w:rsidRDefault="00D71842" w:rsidP="00D718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71842">
        <w:rPr>
          <w:rFonts w:ascii="Arial" w:eastAsia="Times New Roman" w:hAnsi="Arial" w:cs="Arial"/>
          <w:color w:val="000000"/>
          <w:sz w:val="24"/>
          <w:szCs w:val="24"/>
        </w:rPr>
        <w:t>Report any academically-related concerns to your (Elementary or M/H) Instructional Dean.</w:t>
      </w:r>
    </w:p>
    <w:p w14:paraId="217F62DD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42">
        <w:rPr>
          <w:rFonts w:ascii="Arial" w:eastAsia="Times New Roman" w:hAnsi="Arial" w:cs="Arial"/>
          <w:color w:val="000000"/>
          <w:sz w:val="24"/>
          <w:szCs w:val="24"/>
        </w:rPr>
        <w:t>3rd Step - If the issue is not resolved, contact the Executive Director.</w:t>
      </w:r>
    </w:p>
    <w:p w14:paraId="2F006DC9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24B06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C107C" w14:textId="77777777" w:rsidR="00D71842" w:rsidRPr="00D71842" w:rsidRDefault="00D71842" w:rsidP="00D7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842">
        <w:rPr>
          <w:rFonts w:ascii="Arial" w:eastAsia="Times New Roman" w:hAnsi="Arial" w:cs="Arial"/>
          <w:b/>
          <w:color w:val="000000"/>
          <w:sz w:val="28"/>
          <w:szCs w:val="28"/>
        </w:rPr>
        <w:t>Educational Committee &amp; Board of Directors</w:t>
      </w:r>
    </w:p>
    <w:p w14:paraId="7FDE74DB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5FB02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42">
        <w:rPr>
          <w:rFonts w:ascii="Arial" w:eastAsia="Times New Roman" w:hAnsi="Arial" w:cs="Arial"/>
          <w:color w:val="000000"/>
          <w:sz w:val="24"/>
          <w:szCs w:val="24"/>
        </w:rPr>
        <w:t>4th Step– If not resolved, contact a member of the Educational Committee to request a public comment session to be placed on the agenda.</w:t>
      </w:r>
    </w:p>
    <w:p w14:paraId="75EB4288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44E32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42">
        <w:rPr>
          <w:rFonts w:ascii="Arial" w:eastAsia="Times New Roman" w:hAnsi="Arial" w:cs="Arial"/>
          <w:color w:val="000000"/>
          <w:sz w:val="24"/>
          <w:szCs w:val="24"/>
        </w:rPr>
        <w:t>5th Step – If the matter has not been resolved by now, contact a member of the Board of Directors to request a public comment session to be placed on the agenda.</w:t>
      </w:r>
    </w:p>
    <w:p w14:paraId="6C18B87E" w14:textId="77777777" w:rsidR="00D71842" w:rsidRPr="00D71842" w:rsidRDefault="00D71842" w:rsidP="00D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CD181" w14:textId="77777777" w:rsidR="00B77A13" w:rsidRDefault="00B77A13"/>
    <w:sectPr w:rsidR="00B77A13" w:rsidSect="00D71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39FB" w14:textId="77777777" w:rsidR="00551568" w:rsidRDefault="00551568" w:rsidP="00551568">
      <w:pPr>
        <w:spacing w:after="0" w:line="240" w:lineRule="auto"/>
      </w:pPr>
      <w:r>
        <w:separator/>
      </w:r>
    </w:p>
  </w:endnote>
  <w:endnote w:type="continuationSeparator" w:id="0">
    <w:p w14:paraId="2B633438" w14:textId="77777777" w:rsidR="00551568" w:rsidRDefault="00551568" w:rsidP="0055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1FAF" w14:textId="77777777" w:rsidR="00551568" w:rsidRDefault="0055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4618" w14:textId="77777777" w:rsidR="00551568" w:rsidRDefault="0055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8D9F" w14:textId="77777777" w:rsidR="00551568" w:rsidRDefault="0055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0D83" w14:textId="77777777" w:rsidR="00551568" w:rsidRDefault="00551568" w:rsidP="00551568">
      <w:pPr>
        <w:spacing w:after="0" w:line="240" w:lineRule="auto"/>
      </w:pPr>
      <w:r>
        <w:separator/>
      </w:r>
    </w:p>
  </w:footnote>
  <w:footnote w:type="continuationSeparator" w:id="0">
    <w:p w14:paraId="6206D23A" w14:textId="77777777" w:rsidR="00551568" w:rsidRDefault="00551568" w:rsidP="0055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FA7" w14:textId="77777777" w:rsidR="00551568" w:rsidRDefault="0055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C54E" w14:textId="60F94C96" w:rsidR="00551568" w:rsidRDefault="005515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FC1246" wp14:editId="632FBE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1100" cy="1181100"/>
          <wp:effectExtent l="0" t="0" r="0" b="0"/>
          <wp:wrapSquare wrapText="bothSides"/>
          <wp:docPr id="9854892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489270" name="Picture 985489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7C71" w14:textId="77777777" w:rsidR="00551568" w:rsidRDefault="0055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C2A"/>
    <w:multiLevelType w:val="multilevel"/>
    <w:tmpl w:val="F38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25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42"/>
    <w:rsid w:val="00551568"/>
    <w:rsid w:val="00991BAF"/>
    <w:rsid w:val="00A45301"/>
    <w:rsid w:val="00B77A13"/>
    <w:rsid w:val="00D71842"/>
    <w:rsid w:val="00E0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E71D4"/>
  <w15:chartTrackingRefBased/>
  <w15:docId w15:val="{6B0605FC-EBE0-42E5-8B3C-C140CA3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68"/>
  </w:style>
  <w:style w:type="paragraph" w:styleId="Footer">
    <w:name w:val="footer"/>
    <w:basedOn w:val="Normal"/>
    <w:link w:val="FooterChar"/>
    <w:uiPriority w:val="99"/>
    <w:unhideWhenUsed/>
    <w:rsid w:val="00551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Morillo</dc:creator>
  <cp:keywords/>
  <dc:description/>
  <cp:lastModifiedBy>Larry M.</cp:lastModifiedBy>
  <cp:revision>3</cp:revision>
  <dcterms:created xsi:type="dcterms:W3CDTF">2023-10-28T11:26:00Z</dcterms:created>
  <dcterms:modified xsi:type="dcterms:W3CDTF">2023-11-02T09:24:00Z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cbcadac91cb0f8eb6311c6748caf1a3be2fda7264ef5b185df4c325135dafb3d</vt:lpwstr>
  </property>
</Properties>
</file>